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45545" w14:textId="77777777" w:rsidR="005A0CC2" w:rsidRPr="00A37CC2" w:rsidRDefault="005A0CC2" w:rsidP="005A0CC2">
      <w:pPr>
        <w:tabs>
          <w:tab w:val="left" w:pos="10260"/>
        </w:tabs>
        <w:ind w:right="80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Załącznik nr 5f do</w:t>
      </w:r>
      <w:r w:rsidRPr="00A37CC2">
        <w:rPr>
          <w:rFonts w:ascii="Times New Roman" w:hAnsi="Times New Roman" w:cs="Times New Roman"/>
          <w:color w:val="auto"/>
          <w:sz w:val="18"/>
          <w:szCs w:val="18"/>
        </w:rPr>
        <w:br/>
        <w:t>systemu</w:t>
      </w:r>
    </w:p>
    <w:p w14:paraId="3277FD87" w14:textId="77777777" w:rsidR="005A0CC2" w:rsidRPr="00A37CC2" w:rsidRDefault="005A0CC2" w:rsidP="005A0CC2">
      <w:pPr>
        <w:pStyle w:val="Bezodstpw"/>
        <w:rPr>
          <w:color w:val="auto"/>
        </w:rPr>
      </w:pPr>
    </w:p>
    <w:p w14:paraId="4045E621" w14:textId="77777777" w:rsidR="005A0CC2" w:rsidRPr="00A37CC2" w:rsidRDefault="005A0CC2" w:rsidP="005A0CC2">
      <w:pPr>
        <w:pStyle w:val="Bezodstpw"/>
        <w:rPr>
          <w:rFonts w:ascii="Times New Roman" w:hAnsi="Times New Roman" w:cs="Times New Roman"/>
          <w:color w:val="auto"/>
          <w:sz w:val="22"/>
          <w:szCs w:val="22"/>
        </w:rPr>
      </w:pPr>
      <w:r w:rsidRPr="00A37CC2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           </w:t>
      </w:r>
    </w:p>
    <w:p w14:paraId="549A61C5" w14:textId="77777777" w:rsidR="005A0CC2" w:rsidRPr="00A37CC2" w:rsidRDefault="005A0CC2" w:rsidP="005A0CC2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>……………………….                                                                                                    ………………………….</w:t>
      </w:r>
    </w:p>
    <w:p w14:paraId="41A59DFB" w14:textId="77777777" w:rsidR="005A0CC2" w:rsidRPr="00A37CC2" w:rsidRDefault="005A0CC2" w:rsidP="005A0CC2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imię i nazwisko                                                                                                                                          miejscowość i data</w:t>
      </w:r>
    </w:p>
    <w:p w14:paraId="09AA70BE" w14:textId="77777777" w:rsidR="005A0CC2" w:rsidRPr="00A37CC2" w:rsidRDefault="005A0CC2" w:rsidP="005A0CC2">
      <w:pPr>
        <w:pStyle w:val="Bezodstpw"/>
        <w:rPr>
          <w:rFonts w:ascii="Times New Roman" w:hAnsi="Times New Roman" w:cs="Times New Roman"/>
          <w:color w:val="auto"/>
        </w:rPr>
      </w:pPr>
    </w:p>
    <w:p w14:paraId="6AB3D23B" w14:textId="77777777" w:rsidR="005A0CC2" w:rsidRPr="00A37CC2" w:rsidRDefault="005A0CC2" w:rsidP="005A0CC2">
      <w:pPr>
        <w:pStyle w:val="Bezodstpw"/>
        <w:rPr>
          <w:rFonts w:ascii="Times New Roman" w:hAnsi="Times New Roman" w:cs="Times New Roman"/>
          <w:color w:val="auto"/>
        </w:rPr>
      </w:pPr>
      <w:r w:rsidRPr="00A37CC2"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Starosta</w:t>
      </w:r>
    </w:p>
    <w:p w14:paraId="0F951DE5" w14:textId="77777777" w:rsidR="005A0CC2" w:rsidRPr="00A37CC2" w:rsidRDefault="005A0CC2" w:rsidP="005A0CC2">
      <w:pPr>
        <w:pStyle w:val="Bezodstpw"/>
        <w:rPr>
          <w:rFonts w:ascii="Times New Roman" w:hAnsi="Times New Roman" w:cs="Times New Roman"/>
          <w:color w:val="auto"/>
        </w:rPr>
      </w:pPr>
      <w:r w:rsidRPr="00A37CC2"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Nowomiejski</w:t>
      </w:r>
    </w:p>
    <w:p w14:paraId="66A8825A" w14:textId="77777777" w:rsidR="005A0CC2" w:rsidRPr="00A37CC2" w:rsidRDefault="005A0CC2" w:rsidP="005A0CC2">
      <w:pPr>
        <w:pStyle w:val="Bezodstpw"/>
        <w:rPr>
          <w:rFonts w:ascii="Times New Roman" w:hAnsi="Times New Roman" w:cs="Times New Roman"/>
          <w:color w:val="auto"/>
        </w:rPr>
      </w:pPr>
    </w:p>
    <w:p w14:paraId="699D9E52" w14:textId="77777777" w:rsidR="005A0CC2" w:rsidRPr="00A37CC2" w:rsidRDefault="005A0CC2" w:rsidP="005A0CC2">
      <w:pPr>
        <w:pStyle w:val="Bezodstpw"/>
        <w:rPr>
          <w:rFonts w:ascii="Times New Roman" w:hAnsi="Times New Roman" w:cs="Times New Roman"/>
          <w:color w:val="auto"/>
        </w:rPr>
      </w:pPr>
    </w:p>
    <w:p w14:paraId="5ECF91A5" w14:textId="77777777" w:rsidR="005A0CC2" w:rsidRPr="00A37CC2" w:rsidRDefault="005A0CC2" w:rsidP="005A0CC2">
      <w:pPr>
        <w:ind w:right="-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 xml:space="preserve">        Oświadczam, że wyrażam zgodę na przetwarzanie moich danych osobowych zawartych w ofercie pracy dla potrzeb niezbędnych do realizacji procesu naboru wolne kierownicze urzędnicze stanowisko Dyrektora Powiatowego Urzędu Pracy w Nowym Mieście Lubawskim w związku z art. 6 ust. 1 lit. a) lub art. 9 ust. 2. Lit a) (dane szczególnej kategorii)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5C134952" w14:textId="77777777" w:rsidR="005A0CC2" w:rsidRPr="00A37CC2" w:rsidRDefault="005A0CC2" w:rsidP="005A0CC2">
      <w:pPr>
        <w:ind w:right="-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 xml:space="preserve">Ponadto wyrażam zgodę na przetwarzanie moich danych osobowych w zakresie numeru telefonu, adresu mail w celu kontaktu z kandydatem w procesie naboru na stanowisko: Dyrektor Powiatowego Urzędu Pracy w Nowym Mieście Lubawskim. </w:t>
      </w:r>
    </w:p>
    <w:p w14:paraId="6AF0BB95" w14:textId="77777777" w:rsidR="005A0CC2" w:rsidRPr="00A37CC2" w:rsidRDefault="005A0CC2" w:rsidP="005A0CC2">
      <w:pPr>
        <w:ind w:right="-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>Niniejsze oświadczenie jest zgodą w rozumieniu art. 4 pkt 11 (definicja zgody) i jest składane w związku z art. 7 ust. 1 (administrator musi być w stanie wykazać, że osoba wyraziła zgodę)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30593971" w14:textId="77777777" w:rsidR="005A0CC2" w:rsidRPr="00A37CC2" w:rsidRDefault="005A0CC2" w:rsidP="005A0CC2">
      <w:pPr>
        <w:pStyle w:val="Bezodstpw"/>
        <w:tabs>
          <w:tab w:val="left" w:pos="8647"/>
        </w:tabs>
        <w:ind w:right="134"/>
        <w:jc w:val="right"/>
        <w:rPr>
          <w:color w:val="auto"/>
        </w:rPr>
      </w:pPr>
    </w:p>
    <w:p w14:paraId="69FD76B2" w14:textId="77777777" w:rsidR="005A0CC2" w:rsidRPr="00A37CC2" w:rsidRDefault="005A0CC2" w:rsidP="005A0CC2">
      <w:pPr>
        <w:pStyle w:val="Bezodstpw"/>
        <w:tabs>
          <w:tab w:val="left" w:pos="8647"/>
        </w:tabs>
        <w:ind w:right="134"/>
        <w:jc w:val="right"/>
        <w:rPr>
          <w:rFonts w:ascii="Times New Roman" w:hAnsi="Times New Roman" w:cs="Times New Roman"/>
          <w:color w:val="auto"/>
        </w:rPr>
      </w:pPr>
      <w:r w:rsidRPr="00A37CC2">
        <w:rPr>
          <w:rFonts w:ascii="Times New Roman" w:hAnsi="Times New Roman" w:cs="Times New Roman"/>
          <w:color w:val="auto"/>
        </w:rPr>
        <w:t xml:space="preserve">    ………..……………….</w:t>
      </w:r>
    </w:p>
    <w:p w14:paraId="3BBF71EA" w14:textId="77777777" w:rsidR="005A0CC2" w:rsidRPr="00A37CC2" w:rsidRDefault="005A0CC2" w:rsidP="005A0CC2">
      <w:pPr>
        <w:pStyle w:val="Bezodstpw"/>
        <w:tabs>
          <w:tab w:val="left" w:pos="6804"/>
        </w:tabs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                                (data i podpis)</w:t>
      </w:r>
    </w:p>
    <w:p w14:paraId="3A820363" w14:textId="77777777" w:rsidR="005A0CC2" w:rsidRPr="00A37CC2" w:rsidRDefault="005A0CC2" w:rsidP="005A0CC2">
      <w:pPr>
        <w:pStyle w:val="Bezodstpw"/>
        <w:tabs>
          <w:tab w:val="left" w:pos="6804"/>
        </w:tabs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14:paraId="28C8BD97" w14:textId="77777777" w:rsidR="005A0CC2" w:rsidRPr="00A37CC2" w:rsidRDefault="005A0CC2" w:rsidP="005A0CC2">
      <w:pPr>
        <w:shd w:val="clear" w:color="auto" w:fill="FFFFFF"/>
        <w:spacing w:after="125"/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>Klauzula informacyjna o zasadach przetwarzania danych osobowych w procesie naboru na stanowisko Dyrektora Powiatowego Urzędu Pracy w Nowym Mieście Lubawskim</w:t>
      </w:r>
    </w:p>
    <w:p w14:paraId="381E0E6A" w14:textId="77777777" w:rsidR="005A0CC2" w:rsidRPr="0000133B" w:rsidRDefault="005A0CC2" w:rsidP="005A0CC2">
      <w:pPr>
        <w:pStyle w:val="Bezodstpw"/>
        <w:tabs>
          <w:tab w:val="left" w:pos="6804"/>
        </w:tabs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Na podstawie art. 13 ust. 1 i 2  Rozporządzenia Parlamentu Europejskiego i Rady (UE) 2016/679 z dnia </w:t>
      </w:r>
      <w:r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color w:val="auto"/>
          <w:sz w:val="20"/>
          <w:szCs w:val="20"/>
        </w:rPr>
        <w:br/>
      </w:r>
      <w:r w:rsidRPr="0000133B">
        <w:rPr>
          <w:rFonts w:ascii="Times New Roman" w:hAnsi="Times New Roman" w:cs="Times New Roman"/>
          <w:bCs/>
          <w:color w:val="auto"/>
          <w:sz w:val="20"/>
          <w:szCs w:val="20"/>
        </w:rPr>
        <w:t>27 kwietnia 2016 r. w sprawie ochrony osób fizycznych w związku z przetwarzaniem danych osobowych i w sprawie swobodnego przepływu takich danych oraz uchylenia dyrektywy 95/46/WE (ogólne rozporządzenie o ochronie danych), zwanym dalej „RODO”, informujemy o zasadach przetwarzania Pani/Pana danych osobowych oraz o przysługujących Pani/Panu prawach z tym związanych:</w:t>
      </w:r>
    </w:p>
    <w:p w14:paraId="741BDA10" w14:textId="77777777" w:rsidR="005A0CC2" w:rsidRPr="0000133B" w:rsidRDefault="005A0CC2" w:rsidP="005A0CC2">
      <w:pPr>
        <w:pStyle w:val="Bezodstpw"/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B8984AE" w14:textId="77777777" w:rsidR="005A0CC2" w:rsidRPr="0000133B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>administratorem Pani/Pana danych osobowych jest Starosta Nowomiejski – Starostwo Powiatowe w Nowym Mieście Lubawskim, z siedzibą w Nowym Mieście Lubawskim przy ul. Rynek 1, 13-300 Nowe Miasto Lubawskie,</w:t>
      </w:r>
    </w:p>
    <w:p w14:paraId="15B40492" w14:textId="77777777" w:rsidR="005A0CC2" w:rsidRPr="0000133B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w sprawach związanych z przetwarzaniem Pani/Pana danych osobowych oraz z wykonywaniem praw przysługujących Pani/Panu na mocy RODO mogą Państwo kontaktować się z Inspektorem Ochrony Danych, mail: iod@powiat-nowomiejski.pl, </w:t>
      </w:r>
    </w:p>
    <w:p w14:paraId="3620042B" w14:textId="77777777" w:rsidR="005A0CC2" w:rsidRPr="0000133B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podane przez Panią/Pana dane osobowe będą przetwarzane w celu realizacji obowiązku prawnego ciążącego na administratorze danych osobowych (art. 6 ust. 1 lit. c) tj. realizacji procesu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naboru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na wolne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kierownicze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>stanowisko urzędnicze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Dyrektora Powiatowego Urzędu Pracy w Nowym Mieście Lubawskim. Pani/Pana dane osobowe będą przetwarzane na podstawie: zgody na przetwarzanie danych osobowych (art. 6 ust. 1 lit. a), ustawy z dnia 26 czerwca 1974 r. - Kodeks Pracy, ustawy z dnia 21 listopada 2008 r. o pracownikach samorządowych. Po zakończeniu procesu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naboru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Pani/Pana dane osobowe będą przetwarzane w celu realizacji obowiązku prawnego wskazanego w ustawie o pracownikach samorządowych dla osób, które zostały wybrane do dalszego etapu oraz w celu realizacji obowiązku archiwacyjnego określonego w ustawie z dnia 14 lipca 1983 r. o narodowym zasobie archiwalnym i archiwach, </w:t>
      </w:r>
    </w:p>
    <w:p w14:paraId="054CC921" w14:textId="77777777" w:rsidR="005A0CC2" w:rsidRPr="0000133B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odbiorcami danych zawartych w ofercie pracy będzie komisja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konkursowa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>powołana przez Starostę Nowomiejskiego oraz pracownicy Starostwa Powiatowego w Nowym Mieście Lubawskim w zakresie wykonywania swoich obowiązków służbowych związanych z procesem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naboru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>. Odbiorcą danych osobowych mogą być również podmioty świadczące usługi na rzecz Administratora z zakresu doręczania korespondencji,</w:t>
      </w:r>
    </w:p>
    <w:p w14:paraId="6DCCB2DB" w14:textId="77777777" w:rsidR="005A0CC2" w:rsidRPr="0000133B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lastRenderedPageBreak/>
        <w:t>Pani/Pana dane osobowe nie będą przekazywane do państwa trzeciego,</w:t>
      </w:r>
    </w:p>
    <w:p w14:paraId="60F65A6B" w14:textId="77777777" w:rsidR="005A0CC2" w:rsidRPr="0000133B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zebrane dane osobowe będą przetwarzane przez okres realizacji procesu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naboru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na wolne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kierownicze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stanowisko urzędnicze oraz przez okres 3 miesięcy od momentu zakończeniu procesu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naboru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jedynie w przypadku osób, które zostaną zakwalifikowane do dalszego etapu co wynika z ustawy o pracownikach samorządowych. Po zakończeniu pierwotnego celu przetwarzania jakim jest przeprowadzenie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naboru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>na wolne stanowisko urzędnicze dane osobowe zawarte w ofercie będą przetwarzane w celu archiwalnym zgodnie z obowiązująca instrukcją kancelaryjną – 5 lat liczone w pełnych latach kalendarzowych począwszy od 1 stycznia roku następnego od daty zakończenia sprawy,</w:t>
      </w:r>
    </w:p>
    <w:p w14:paraId="65F79336" w14:textId="77777777" w:rsidR="005A0CC2" w:rsidRPr="0000133B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ma Pan/Pani prawo do: </w:t>
      </w:r>
    </w:p>
    <w:p w14:paraId="65D75E60" w14:textId="77777777" w:rsidR="005A0CC2" w:rsidRPr="0000133B" w:rsidRDefault="005A0CC2" w:rsidP="005A0CC2">
      <w:pPr>
        <w:pStyle w:val="Bezodstpw"/>
        <w:numPr>
          <w:ilvl w:val="0"/>
          <w:numId w:val="2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żądania od administratora dostępu do danych osobowych dotyczących osoby, której dane dotyczą (art. 15 RODO), </w:t>
      </w:r>
    </w:p>
    <w:p w14:paraId="124C67F6" w14:textId="77777777" w:rsidR="005A0CC2" w:rsidRPr="0000133B" w:rsidRDefault="005A0CC2" w:rsidP="005A0CC2">
      <w:pPr>
        <w:pStyle w:val="Bezodstpw"/>
        <w:numPr>
          <w:ilvl w:val="0"/>
          <w:numId w:val="2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>ich sprostowania (art. 16 RODO), usunięcia danych (art. 17 RODO) lub ograniczenia przetwarzania (art. 18 RODO) lub o prawie do wniesienia sprzeciwu wobec przetwarzania (art. 21 RODO),</w:t>
      </w:r>
    </w:p>
    <w:p w14:paraId="183D0F1A" w14:textId="77777777" w:rsidR="005A0CC2" w:rsidRPr="0000133B" w:rsidRDefault="005A0CC2" w:rsidP="005A0CC2">
      <w:pPr>
        <w:pStyle w:val="Bezodstpw"/>
        <w:numPr>
          <w:ilvl w:val="0"/>
          <w:numId w:val="2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>jeżeli przetwarzanie odbywa się na podstawie art. 6 ust. 1 lit. a lub art. 9 ust. 2 lit a Rozporządzenia (tj. wyrażenia zgody na przetwarzanie danych osobowych), prawo do cofnięcia zgody w dowolnym momencie bez wpływu na zgodność z prawem przetwarzania, którego dokonano na podstawie zgody przed jej cofnięciem,</w:t>
      </w:r>
    </w:p>
    <w:p w14:paraId="79791DE7" w14:textId="77777777" w:rsidR="005A0CC2" w:rsidRPr="0000133B" w:rsidRDefault="005A0CC2" w:rsidP="005A0CC2">
      <w:pPr>
        <w:pStyle w:val="Bezodstpw"/>
        <w:numPr>
          <w:ilvl w:val="0"/>
          <w:numId w:val="2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>prawo do wniesienia skargi do organu nadzorczego, którym jest Urząd Ochrony Danych Osobowych, gdy przetwarzanie Pani/Pana danych osobowych narusza przepisy RODO (na adres Urzędu Ochrony Danych Osobowych w Warszawie),</w:t>
      </w:r>
    </w:p>
    <w:p w14:paraId="367D0F5E" w14:textId="77777777" w:rsidR="005A0CC2" w:rsidRPr="0000133B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każdy kandydat przystępujący do procesu </w:t>
      </w:r>
      <w:r>
        <w:rPr>
          <w:rFonts w:ascii="Times New Roman" w:hAnsi="Times New Roman" w:cs="Times New Roman"/>
          <w:color w:val="auto"/>
          <w:sz w:val="20"/>
          <w:szCs w:val="20"/>
        </w:rPr>
        <w:t>naboru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 podaje swoje dane dobrowolnie bez podania wymaganych danych osobowych nie będzie możliwy udział w naborze,</w:t>
      </w:r>
    </w:p>
    <w:p w14:paraId="76C36B14" w14:textId="77777777" w:rsidR="005A0CC2" w:rsidRDefault="005A0CC2" w:rsidP="005A0CC2">
      <w:pPr>
        <w:pStyle w:val="Bezodstpw"/>
        <w:numPr>
          <w:ilvl w:val="0"/>
          <w:numId w:val="1"/>
        </w:numPr>
        <w:tabs>
          <w:tab w:val="left" w:pos="6804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>Pani/Pana dane osobowe nie podlegają zautomatyzowanemu podejmowaniu decyzji, w tym profilowaniu.</w:t>
      </w:r>
    </w:p>
    <w:p w14:paraId="41EFC79D" w14:textId="77777777" w:rsidR="005A0CC2" w:rsidRPr="0000133B" w:rsidRDefault="005A0CC2" w:rsidP="005A0CC2">
      <w:pPr>
        <w:pStyle w:val="Bezodstpw"/>
        <w:tabs>
          <w:tab w:val="left" w:pos="6804"/>
        </w:tabs>
        <w:ind w:left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26C9BADD" w14:textId="77777777" w:rsidR="005A0CC2" w:rsidRPr="0000133B" w:rsidRDefault="005A0CC2" w:rsidP="005A0CC2">
      <w:pPr>
        <w:pStyle w:val="Bezodstpw"/>
        <w:tabs>
          <w:tab w:val="left" w:pos="6804"/>
        </w:tabs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</w:t>
      </w:r>
      <w:r w:rsidRPr="0000133B">
        <w:rPr>
          <w:rFonts w:ascii="Times New Roman" w:hAnsi="Times New Roman" w:cs="Times New Roman"/>
          <w:color w:val="auto"/>
          <w:sz w:val="20"/>
          <w:szCs w:val="20"/>
        </w:rPr>
        <w:t>………………………………</w:t>
      </w:r>
    </w:p>
    <w:p w14:paraId="2412682F" w14:textId="77777777" w:rsidR="005A0CC2" w:rsidRPr="0000133B" w:rsidRDefault="005A0CC2" w:rsidP="005A0CC2">
      <w:pPr>
        <w:pStyle w:val="Bezodstpw"/>
        <w:tabs>
          <w:tab w:val="left" w:pos="6804"/>
        </w:tabs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00133B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              (data i podpis)</w:t>
      </w:r>
    </w:p>
    <w:p w14:paraId="713399E1" w14:textId="77777777" w:rsidR="005A0CC2" w:rsidRPr="00A37CC2" w:rsidRDefault="005A0CC2" w:rsidP="005A0CC2">
      <w:pPr>
        <w:pStyle w:val="Bezodstpw"/>
        <w:tabs>
          <w:tab w:val="left" w:pos="6804"/>
        </w:tabs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14:paraId="333C326B" w14:textId="77777777" w:rsidR="0003504D" w:rsidRDefault="0003504D"/>
    <w:sectPr w:rsidR="0003504D" w:rsidSect="0037123E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56570"/>
    <w:multiLevelType w:val="hybridMultilevel"/>
    <w:tmpl w:val="7E448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B544F"/>
    <w:multiLevelType w:val="hybridMultilevel"/>
    <w:tmpl w:val="772A00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072811">
    <w:abstractNumId w:val="1"/>
  </w:num>
  <w:num w:numId="2" w16cid:durableId="1700202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600"/>
    <w:rsid w:val="0003504D"/>
    <w:rsid w:val="0037123E"/>
    <w:rsid w:val="003972BD"/>
    <w:rsid w:val="005A0CC2"/>
    <w:rsid w:val="00663600"/>
    <w:rsid w:val="00720B6A"/>
    <w:rsid w:val="0094004A"/>
    <w:rsid w:val="00E2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1B7859-EB24-4B31-B8C8-E44DFC425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CC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636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36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36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36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36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360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360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360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360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36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36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36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360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360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360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360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360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360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36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36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36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36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36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360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360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360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36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360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3600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5A0CC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925</Words>
  <Characters>5554</Characters>
  <Application>Microsoft Office Word</Application>
  <DocSecurity>0</DocSecurity>
  <Lines>46</Lines>
  <Paragraphs>12</Paragraphs>
  <ScaleCrop>false</ScaleCrop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Sonnenfeld</dc:creator>
  <cp:keywords/>
  <dc:description/>
  <cp:lastModifiedBy>Aneta Sonnenfeld</cp:lastModifiedBy>
  <cp:revision>6</cp:revision>
  <dcterms:created xsi:type="dcterms:W3CDTF">2025-08-19T07:43:00Z</dcterms:created>
  <dcterms:modified xsi:type="dcterms:W3CDTF">2025-08-19T07:47:00Z</dcterms:modified>
</cp:coreProperties>
</file>